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56657" w14:textId="77777777" w:rsidR="007040B2" w:rsidRDefault="00000000">
      <w:pPr>
        <w:spacing w:line="360" w:lineRule="auto"/>
        <w:jc w:val="center"/>
      </w:pPr>
      <w:r>
        <w:rPr>
          <w:noProof/>
        </w:rPr>
        <w:drawing>
          <wp:inline distT="0" distB="0" distL="0" distR="0" wp14:anchorId="5E9BF3D4" wp14:editId="1FE5F777">
            <wp:extent cx="557530" cy="676275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753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A3F4F8" w14:textId="77777777" w:rsidR="007040B2" w:rsidRDefault="00000000">
      <w:pPr>
        <w:spacing w:line="360" w:lineRule="auto"/>
        <w:jc w:val="center"/>
      </w:pPr>
      <w:r>
        <w:t>UNIVERSIDADE FEDERAL DO CEARÁ - UFC</w:t>
      </w:r>
    </w:p>
    <w:p w14:paraId="71F98E01" w14:textId="77777777" w:rsidR="007040B2" w:rsidRDefault="00000000">
      <w:pPr>
        <w:spacing w:line="360" w:lineRule="auto"/>
        <w:jc w:val="center"/>
      </w:pPr>
      <w:r>
        <w:t>Faculdade de Economia, Administração, Atuária e Contabilidade - FEAAC</w:t>
      </w:r>
    </w:p>
    <w:p w14:paraId="0DC9BA3F" w14:textId="77777777" w:rsidR="007040B2" w:rsidRDefault="00000000">
      <w:pPr>
        <w:spacing w:line="360" w:lineRule="auto"/>
        <w:jc w:val="center"/>
      </w:pPr>
      <w:r>
        <w:t>Programa de Pós-Graduação em Administração e Controladoria – PPAC</w:t>
      </w:r>
    </w:p>
    <w:p w14:paraId="0EFABC5C" w14:textId="77777777" w:rsidR="007040B2" w:rsidRDefault="00000000">
      <w:pPr>
        <w:spacing w:line="360" w:lineRule="auto"/>
        <w:jc w:val="center"/>
        <w:rPr>
          <w:u w:val="single"/>
        </w:rPr>
      </w:pPr>
      <w:r>
        <w:rPr>
          <w:u w:val="single"/>
        </w:rPr>
        <w:t>ANEXO I - EDITAL Nº 07/2025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126"/>
        <w:gridCol w:w="3686"/>
      </w:tblGrid>
      <w:tr w:rsidR="007040B2" w14:paraId="320B83A4" w14:textId="77777777">
        <w:tc>
          <w:tcPr>
            <w:tcW w:w="11199" w:type="dxa"/>
            <w:gridSpan w:val="3"/>
          </w:tcPr>
          <w:p w14:paraId="4418D51C" w14:textId="77777777" w:rsidR="007040B2" w:rsidRDefault="00000000">
            <w:pPr>
              <w:spacing w:line="360" w:lineRule="auto"/>
            </w:pPr>
            <w:r>
              <w:t>Candidato(a):</w:t>
            </w:r>
          </w:p>
          <w:p w14:paraId="07B47C26" w14:textId="77777777" w:rsidR="007040B2" w:rsidRDefault="007040B2">
            <w:pPr>
              <w:spacing w:line="360" w:lineRule="auto"/>
            </w:pPr>
          </w:p>
        </w:tc>
      </w:tr>
      <w:tr w:rsidR="007040B2" w14:paraId="274773D6" w14:textId="77777777">
        <w:tc>
          <w:tcPr>
            <w:tcW w:w="11199" w:type="dxa"/>
            <w:gridSpan w:val="3"/>
          </w:tcPr>
          <w:p w14:paraId="7EC5E924" w14:textId="77777777" w:rsidR="007040B2" w:rsidRDefault="00000000">
            <w:pPr>
              <w:spacing w:line="360" w:lineRule="auto"/>
            </w:pPr>
            <w:r>
              <w:t>Endereço:</w:t>
            </w:r>
          </w:p>
          <w:p w14:paraId="098DFD9F" w14:textId="77777777" w:rsidR="007040B2" w:rsidRDefault="007040B2">
            <w:pPr>
              <w:spacing w:line="360" w:lineRule="auto"/>
            </w:pPr>
          </w:p>
        </w:tc>
      </w:tr>
      <w:tr w:rsidR="007040B2" w14:paraId="78D49EE0" w14:textId="77777777">
        <w:tc>
          <w:tcPr>
            <w:tcW w:w="5387" w:type="dxa"/>
          </w:tcPr>
          <w:p w14:paraId="7B339F9F" w14:textId="77777777" w:rsidR="007040B2" w:rsidRDefault="00000000">
            <w:pPr>
              <w:spacing w:line="360" w:lineRule="auto"/>
            </w:pPr>
            <w:r>
              <w:t>Email:</w:t>
            </w:r>
          </w:p>
          <w:p w14:paraId="067F9086" w14:textId="77777777" w:rsidR="007040B2" w:rsidRDefault="007040B2">
            <w:pPr>
              <w:spacing w:line="360" w:lineRule="auto"/>
            </w:pPr>
          </w:p>
        </w:tc>
        <w:tc>
          <w:tcPr>
            <w:tcW w:w="5812" w:type="dxa"/>
            <w:gridSpan w:val="2"/>
          </w:tcPr>
          <w:p w14:paraId="66D81E99" w14:textId="77777777" w:rsidR="007040B2" w:rsidRDefault="00000000">
            <w:pPr>
              <w:spacing w:line="360" w:lineRule="auto"/>
            </w:pPr>
            <w:r>
              <w:t>Tel. Fixo:</w:t>
            </w:r>
          </w:p>
          <w:p w14:paraId="0C1ABD16" w14:textId="77777777" w:rsidR="007040B2" w:rsidRDefault="00000000">
            <w:pPr>
              <w:spacing w:line="360" w:lineRule="auto"/>
            </w:pPr>
            <w:r>
              <w:t xml:space="preserve">Tel. </w:t>
            </w:r>
            <w:proofErr w:type="spellStart"/>
            <w:r>
              <w:t>Cel</w:t>
            </w:r>
            <w:proofErr w:type="spellEnd"/>
            <w:r>
              <w:t>:</w:t>
            </w:r>
          </w:p>
        </w:tc>
      </w:tr>
      <w:tr w:rsidR="007040B2" w14:paraId="6CDB4537" w14:textId="77777777">
        <w:tc>
          <w:tcPr>
            <w:tcW w:w="5387" w:type="dxa"/>
          </w:tcPr>
          <w:p w14:paraId="0FDFE5D3" w14:textId="77777777" w:rsidR="007040B2" w:rsidRDefault="00000000">
            <w:pPr>
              <w:spacing w:line="360" w:lineRule="auto"/>
            </w:pPr>
            <w:r>
              <w:t>RG/RNE/CNH:</w:t>
            </w:r>
          </w:p>
          <w:p w14:paraId="1B80793D" w14:textId="77777777" w:rsidR="007040B2" w:rsidRDefault="00000000">
            <w:pPr>
              <w:spacing w:line="360" w:lineRule="auto"/>
            </w:pPr>
            <w:r>
              <w:tab/>
            </w:r>
          </w:p>
        </w:tc>
        <w:tc>
          <w:tcPr>
            <w:tcW w:w="5812" w:type="dxa"/>
            <w:gridSpan w:val="2"/>
          </w:tcPr>
          <w:p w14:paraId="2AB7EBBC" w14:textId="77777777" w:rsidR="007040B2" w:rsidRDefault="00000000">
            <w:pPr>
              <w:spacing w:line="360" w:lineRule="auto"/>
            </w:pPr>
            <w:r>
              <w:t>CPF:</w:t>
            </w:r>
          </w:p>
        </w:tc>
      </w:tr>
      <w:tr w:rsidR="007040B2" w14:paraId="408F8509" w14:textId="77777777">
        <w:tc>
          <w:tcPr>
            <w:tcW w:w="11199" w:type="dxa"/>
            <w:gridSpan w:val="3"/>
          </w:tcPr>
          <w:p w14:paraId="32FB387B" w14:textId="77777777" w:rsidR="007040B2" w:rsidRDefault="00000000">
            <w:pPr>
              <w:spacing w:line="360" w:lineRule="auto"/>
            </w:pPr>
            <w:r>
              <w:t>Disciplina: (Marque no máximo duas disciplinas)</w:t>
            </w:r>
          </w:p>
          <w:p w14:paraId="6AB296EE" w14:textId="77777777" w:rsidR="007040B2" w:rsidRDefault="00000000">
            <w:pPr>
              <w:shd w:val="clear" w:color="auto" w:fill="FFFFFF" w:themeFill="background1"/>
              <w:jc w:val="both"/>
            </w:pPr>
            <w:r>
              <w:rPr>
                <w:bCs/>
                <w:color w:val="000000"/>
                <w:shd w:val="clear" w:color="auto" w:fill="FFFFFF" w:themeFill="background1"/>
              </w:rPr>
              <w:t>_____EHP7508 - ESTRATÉGIAS DE MARKETING E SOCIEDADE</w:t>
            </w:r>
            <w:r>
              <w:rPr>
                <w:shd w:val="clear" w:color="auto" w:fill="FFFFFF" w:themeFill="background1"/>
              </w:rPr>
              <w:t xml:space="preserve"> </w:t>
            </w:r>
            <w:r>
              <w:t>(pós-graduação) - até 02 (duas) vagas;</w:t>
            </w:r>
          </w:p>
          <w:p w14:paraId="605516E7" w14:textId="77777777" w:rsidR="007040B2" w:rsidRDefault="00000000">
            <w:pPr>
              <w:shd w:val="clear" w:color="auto" w:fill="FFFFFF" w:themeFill="background1"/>
              <w:jc w:val="both"/>
            </w:pPr>
            <w:r>
              <w:rPr>
                <w:bCs/>
                <w:color w:val="000000"/>
                <w:shd w:val="clear" w:color="auto" w:fill="FFFFFF" w:themeFill="background1"/>
              </w:rPr>
              <w:t xml:space="preserve">_____EHP7517 - ESTUDOS ORGANIZACIONAIS </w:t>
            </w:r>
            <w:r>
              <w:t>(pós-graduação) - até 12 (doze) vagas;</w:t>
            </w:r>
          </w:p>
          <w:p w14:paraId="3B5C9215" w14:textId="77777777" w:rsidR="007040B2" w:rsidRDefault="00000000">
            <w:pPr>
              <w:shd w:val="clear" w:color="auto" w:fill="FFFFFF" w:themeFill="background1"/>
              <w:jc w:val="both"/>
            </w:pPr>
            <w:r>
              <w:rPr>
                <w:bCs/>
                <w:color w:val="000000"/>
                <w:shd w:val="clear" w:color="auto" w:fill="FFFFFF" w:themeFill="background1"/>
              </w:rPr>
              <w:t>_____EHP7511 - FINANÇAS CORPORATIVAS</w:t>
            </w:r>
            <w:r>
              <w:t xml:space="preserve"> (pós-graduação) - até 05 (cinco) vagas.</w:t>
            </w:r>
          </w:p>
          <w:p w14:paraId="695CF443" w14:textId="77777777" w:rsidR="007040B2" w:rsidRDefault="00000000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_____EHP7503 - ECONOMIA DA ESTRATÉGIA (pós-graduação) - até 02 (duas) vagas.</w:t>
            </w:r>
          </w:p>
          <w:p w14:paraId="764B7386" w14:textId="4241B00B" w:rsidR="00FD49B0" w:rsidRDefault="00FD49B0" w:rsidP="00FD49B0">
            <w:pPr>
              <w:jc w:val="both"/>
            </w:pPr>
            <w:r>
              <w:rPr>
                <w:rFonts w:eastAsia="SimSun"/>
              </w:rPr>
              <w:t>_____</w:t>
            </w:r>
            <w:r w:rsidRPr="00FD49B0">
              <w:rPr>
                <w:rFonts w:eastAsia="SimSun"/>
              </w:rPr>
              <w:t>EHP7521 - RENEWABLE ENERGY AND SUSTAINABILITY</w:t>
            </w:r>
            <w:r>
              <w:rPr>
                <w:rFonts w:eastAsia="SimSun"/>
              </w:rPr>
              <w:t xml:space="preserve"> (pós-graduação) - até 02 (duas) vagas.</w:t>
            </w:r>
          </w:p>
          <w:p w14:paraId="28DE6167" w14:textId="77777777" w:rsidR="00FD49B0" w:rsidRDefault="00FD49B0">
            <w:pPr>
              <w:jc w:val="both"/>
            </w:pPr>
          </w:p>
          <w:p w14:paraId="2E1396DE" w14:textId="77777777" w:rsidR="007040B2" w:rsidRDefault="007040B2">
            <w:pPr>
              <w:spacing w:line="360" w:lineRule="auto"/>
            </w:pPr>
          </w:p>
        </w:tc>
      </w:tr>
      <w:tr w:rsidR="007040B2" w14:paraId="77A479EE" w14:textId="77777777">
        <w:tc>
          <w:tcPr>
            <w:tcW w:w="11199" w:type="dxa"/>
            <w:gridSpan w:val="3"/>
          </w:tcPr>
          <w:p w14:paraId="5CEF818F" w14:textId="77777777" w:rsidR="007040B2" w:rsidRDefault="00000000">
            <w:pPr>
              <w:spacing w:line="360" w:lineRule="auto"/>
            </w:pPr>
            <w:r>
              <w:t>Justificativa do interesse em cursar as disciplinas:</w:t>
            </w:r>
          </w:p>
          <w:p w14:paraId="19F5E294" w14:textId="77777777" w:rsidR="007040B2" w:rsidRDefault="007040B2">
            <w:pPr>
              <w:spacing w:line="360" w:lineRule="auto"/>
            </w:pPr>
          </w:p>
          <w:p w14:paraId="09020955" w14:textId="77777777" w:rsidR="007040B2" w:rsidRDefault="007040B2">
            <w:pPr>
              <w:spacing w:line="360" w:lineRule="auto"/>
            </w:pPr>
          </w:p>
          <w:p w14:paraId="2E2CB2E2" w14:textId="77777777" w:rsidR="007040B2" w:rsidRDefault="007040B2">
            <w:pPr>
              <w:spacing w:line="360" w:lineRule="auto"/>
            </w:pPr>
          </w:p>
          <w:p w14:paraId="03D75A01" w14:textId="77777777" w:rsidR="007040B2" w:rsidRDefault="007040B2">
            <w:pPr>
              <w:spacing w:line="360" w:lineRule="auto"/>
            </w:pPr>
          </w:p>
        </w:tc>
      </w:tr>
      <w:tr w:rsidR="007040B2" w14:paraId="4E6E32CC" w14:textId="77777777">
        <w:tc>
          <w:tcPr>
            <w:tcW w:w="11199" w:type="dxa"/>
            <w:gridSpan w:val="3"/>
          </w:tcPr>
          <w:p w14:paraId="7BE687AF" w14:textId="77777777" w:rsidR="007040B2" w:rsidRDefault="00000000">
            <w:pPr>
              <w:tabs>
                <w:tab w:val="left" w:pos="3510"/>
              </w:tabs>
            </w:pPr>
            <w:r>
              <w:t>Curso de Graduação:</w:t>
            </w:r>
          </w:p>
          <w:p w14:paraId="55F037E3" w14:textId="77777777" w:rsidR="007040B2" w:rsidRDefault="007040B2">
            <w:pPr>
              <w:tabs>
                <w:tab w:val="left" w:pos="3510"/>
              </w:tabs>
            </w:pPr>
          </w:p>
          <w:p w14:paraId="7B9CEE48" w14:textId="77777777" w:rsidR="007040B2" w:rsidRDefault="007040B2">
            <w:pPr>
              <w:tabs>
                <w:tab w:val="left" w:pos="3510"/>
              </w:tabs>
            </w:pPr>
          </w:p>
        </w:tc>
      </w:tr>
      <w:tr w:rsidR="007040B2" w14:paraId="34A1F82B" w14:textId="77777777">
        <w:tc>
          <w:tcPr>
            <w:tcW w:w="11199" w:type="dxa"/>
            <w:gridSpan w:val="3"/>
          </w:tcPr>
          <w:p w14:paraId="749F92A6" w14:textId="77777777" w:rsidR="007040B2" w:rsidRDefault="00000000">
            <w:pPr>
              <w:tabs>
                <w:tab w:val="left" w:pos="3510"/>
              </w:tabs>
            </w:pPr>
            <w:r>
              <w:t>Curso de Pós-Graduação:</w:t>
            </w:r>
          </w:p>
          <w:p w14:paraId="28C9E2A4" w14:textId="77777777" w:rsidR="007040B2" w:rsidRDefault="007040B2">
            <w:pPr>
              <w:tabs>
                <w:tab w:val="left" w:pos="3510"/>
              </w:tabs>
            </w:pPr>
          </w:p>
          <w:p w14:paraId="64087CA0" w14:textId="77777777" w:rsidR="007040B2" w:rsidRDefault="007040B2">
            <w:pPr>
              <w:tabs>
                <w:tab w:val="left" w:pos="3510"/>
              </w:tabs>
            </w:pPr>
          </w:p>
        </w:tc>
      </w:tr>
      <w:tr w:rsidR="007040B2" w14:paraId="419A1B74" w14:textId="77777777">
        <w:tc>
          <w:tcPr>
            <w:tcW w:w="7513" w:type="dxa"/>
            <w:gridSpan w:val="2"/>
          </w:tcPr>
          <w:p w14:paraId="44BA4EA1" w14:textId="77777777" w:rsidR="007040B2" w:rsidRDefault="00000000">
            <w:pPr>
              <w:tabs>
                <w:tab w:val="left" w:pos="3510"/>
              </w:tabs>
            </w:pPr>
            <w:r>
              <w:t>Assinatura:</w:t>
            </w:r>
          </w:p>
          <w:p w14:paraId="3A675B7E" w14:textId="77777777" w:rsidR="007040B2" w:rsidRDefault="007040B2">
            <w:pPr>
              <w:tabs>
                <w:tab w:val="left" w:pos="3510"/>
              </w:tabs>
            </w:pPr>
          </w:p>
          <w:p w14:paraId="2A2DC4EB" w14:textId="77777777" w:rsidR="007040B2" w:rsidRDefault="007040B2">
            <w:pPr>
              <w:tabs>
                <w:tab w:val="left" w:pos="3510"/>
              </w:tabs>
            </w:pPr>
          </w:p>
        </w:tc>
        <w:tc>
          <w:tcPr>
            <w:tcW w:w="3686" w:type="dxa"/>
          </w:tcPr>
          <w:p w14:paraId="38E84489" w14:textId="77777777" w:rsidR="007040B2" w:rsidRDefault="00000000">
            <w:pPr>
              <w:tabs>
                <w:tab w:val="left" w:pos="3510"/>
              </w:tabs>
            </w:pPr>
            <w:r>
              <w:t>Data:</w:t>
            </w:r>
          </w:p>
        </w:tc>
      </w:tr>
    </w:tbl>
    <w:p w14:paraId="501C0941" w14:textId="77777777" w:rsidR="007040B2" w:rsidRDefault="007040B2">
      <w:pPr>
        <w:tabs>
          <w:tab w:val="left" w:pos="3510"/>
        </w:tabs>
      </w:pPr>
    </w:p>
    <w:sectPr w:rsidR="007040B2">
      <w:headerReference w:type="even" r:id="rId7"/>
      <w:pgSz w:w="12240" w:h="15840"/>
      <w:pgMar w:top="1701" w:right="900" w:bottom="568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3F334" w14:textId="77777777" w:rsidR="00D10A42" w:rsidRDefault="00D10A42">
      <w:r>
        <w:separator/>
      </w:r>
    </w:p>
  </w:endnote>
  <w:endnote w:type="continuationSeparator" w:id="0">
    <w:p w14:paraId="6AE94F6F" w14:textId="77777777" w:rsidR="00D10A42" w:rsidRDefault="00D1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5049D" w14:textId="77777777" w:rsidR="00D10A42" w:rsidRDefault="00D10A42">
      <w:r>
        <w:separator/>
      </w:r>
    </w:p>
  </w:footnote>
  <w:footnote w:type="continuationSeparator" w:id="0">
    <w:p w14:paraId="6CE3DD37" w14:textId="77777777" w:rsidR="00D10A42" w:rsidRDefault="00D10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8FE79" w14:textId="77777777" w:rsidR="007040B2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774577" w14:textId="77777777" w:rsidR="007040B2" w:rsidRDefault="007040B2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69E"/>
    <w:rsid w:val="00002729"/>
    <w:rsid w:val="0000493B"/>
    <w:rsid w:val="00005D10"/>
    <w:rsid w:val="00007ACE"/>
    <w:rsid w:val="000154F3"/>
    <w:rsid w:val="00021635"/>
    <w:rsid w:val="00025F79"/>
    <w:rsid w:val="000326FF"/>
    <w:rsid w:val="00033445"/>
    <w:rsid w:val="00037E4A"/>
    <w:rsid w:val="00040E38"/>
    <w:rsid w:val="00041DBA"/>
    <w:rsid w:val="0005289D"/>
    <w:rsid w:val="000602CA"/>
    <w:rsid w:val="000624CD"/>
    <w:rsid w:val="0007169B"/>
    <w:rsid w:val="0007513A"/>
    <w:rsid w:val="000835E4"/>
    <w:rsid w:val="000837D4"/>
    <w:rsid w:val="000867AD"/>
    <w:rsid w:val="000915DE"/>
    <w:rsid w:val="00095F38"/>
    <w:rsid w:val="000A745A"/>
    <w:rsid w:val="000B2DB3"/>
    <w:rsid w:val="000B2F33"/>
    <w:rsid w:val="000B5F98"/>
    <w:rsid w:val="000B6D39"/>
    <w:rsid w:val="000C3030"/>
    <w:rsid w:val="000C410C"/>
    <w:rsid w:val="000C783F"/>
    <w:rsid w:val="000E1BDF"/>
    <w:rsid w:val="000E4198"/>
    <w:rsid w:val="000E539B"/>
    <w:rsid w:val="000E6D3B"/>
    <w:rsid w:val="000E7DAB"/>
    <w:rsid w:val="000F28DD"/>
    <w:rsid w:val="000F74B1"/>
    <w:rsid w:val="00102E50"/>
    <w:rsid w:val="00103B2C"/>
    <w:rsid w:val="0011631D"/>
    <w:rsid w:val="001217E4"/>
    <w:rsid w:val="0012726E"/>
    <w:rsid w:val="00136D43"/>
    <w:rsid w:val="00143CEC"/>
    <w:rsid w:val="00152D74"/>
    <w:rsid w:val="00155923"/>
    <w:rsid w:val="00162DAD"/>
    <w:rsid w:val="00176192"/>
    <w:rsid w:val="00176DAD"/>
    <w:rsid w:val="00177D68"/>
    <w:rsid w:val="00184155"/>
    <w:rsid w:val="00184E78"/>
    <w:rsid w:val="00185A1A"/>
    <w:rsid w:val="0018726E"/>
    <w:rsid w:val="001967C8"/>
    <w:rsid w:val="001A0261"/>
    <w:rsid w:val="001A07C7"/>
    <w:rsid w:val="001A3F34"/>
    <w:rsid w:val="001C17C2"/>
    <w:rsid w:val="001D1BBF"/>
    <w:rsid w:val="001D4647"/>
    <w:rsid w:val="001F2114"/>
    <w:rsid w:val="001F2E1A"/>
    <w:rsid w:val="001F7A6E"/>
    <w:rsid w:val="00201BC3"/>
    <w:rsid w:val="00220B73"/>
    <w:rsid w:val="002220E5"/>
    <w:rsid w:val="00223A9D"/>
    <w:rsid w:val="0022610A"/>
    <w:rsid w:val="00227139"/>
    <w:rsid w:val="00234239"/>
    <w:rsid w:val="002407C0"/>
    <w:rsid w:val="002454DB"/>
    <w:rsid w:val="0025063A"/>
    <w:rsid w:val="0025594E"/>
    <w:rsid w:val="0025672C"/>
    <w:rsid w:val="00276237"/>
    <w:rsid w:val="00286513"/>
    <w:rsid w:val="0028654A"/>
    <w:rsid w:val="0029571C"/>
    <w:rsid w:val="002962A9"/>
    <w:rsid w:val="00297DCC"/>
    <w:rsid w:val="002A0BAF"/>
    <w:rsid w:val="002A1766"/>
    <w:rsid w:val="002B0729"/>
    <w:rsid w:val="002E005A"/>
    <w:rsid w:val="002E5D0F"/>
    <w:rsid w:val="002E5EA2"/>
    <w:rsid w:val="002F58C7"/>
    <w:rsid w:val="003068A6"/>
    <w:rsid w:val="00307B16"/>
    <w:rsid w:val="003110B8"/>
    <w:rsid w:val="00311F40"/>
    <w:rsid w:val="003136AD"/>
    <w:rsid w:val="003306DC"/>
    <w:rsid w:val="00330F19"/>
    <w:rsid w:val="003317E2"/>
    <w:rsid w:val="00332B0F"/>
    <w:rsid w:val="0034634F"/>
    <w:rsid w:val="0034687D"/>
    <w:rsid w:val="003578C7"/>
    <w:rsid w:val="003758B1"/>
    <w:rsid w:val="00380EBD"/>
    <w:rsid w:val="00383E52"/>
    <w:rsid w:val="0039336B"/>
    <w:rsid w:val="00395313"/>
    <w:rsid w:val="003A5628"/>
    <w:rsid w:val="003B2CB1"/>
    <w:rsid w:val="003C26AE"/>
    <w:rsid w:val="003C3A08"/>
    <w:rsid w:val="003C4306"/>
    <w:rsid w:val="003C648E"/>
    <w:rsid w:val="003C7AF3"/>
    <w:rsid w:val="003D2BAA"/>
    <w:rsid w:val="003E14DD"/>
    <w:rsid w:val="003F3017"/>
    <w:rsid w:val="00404A21"/>
    <w:rsid w:val="00413D9D"/>
    <w:rsid w:val="00427716"/>
    <w:rsid w:val="00434235"/>
    <w:rsid w:val="004377B6"/>
    <w:rsid w:val="0044535E"/>
    <w:rsid w:val="00466938"/>
    <w:rsid w:val="00467D5F"/>
    <w:rsid w:val="004911AC"/>
    <w:rsid w:val="004D096F"/>
    <w:rsid w:val="004D426E"/>
    <w:rsid w:val="004E00F4"/>
    <w:rsid w:val="004E2E0F"/>
    <w:rsid w:val="004F3930"/>
    <w:rsid w:val="004F40BA"/>
    <w:rsid w:val="004F6877"/>
    <w:rsid w:val="00501D09"/>
    <w:rsid w:val="005042CC"/>
    <w:rsid w:val="005100D3"/>
    <w:rsid w:val="00537E37"/>
    <w:rsid w:val="005404B7"/>
    <w:rsid w:val="00544D07"/>
    <w:rsid w:val="005554D6"/>
    <w:rsid w:val="00555B7F"/>
    <w:rsid w:val="00556316"/>
    <w:rsid w:val="00561B85"/>
    <w:rsid w:val="00571348"/>
    <w:rsid w:val="00573681"/>
    <w:rsid w:val="00583BDB"/>
    <w:rsid w:val="00583DE8"/>
    <w:rsid w:val="00583E42"/>
    <w:rsid w:val="005B4D76"/>
    <w:rsid w:val="005C033A"/>
    <w:rsid w:val="005C1C5D"/>
    <w:rsid w:val="005C3DEB"/>
    <w:rsid w:val="005D2372"/>
    <w:rsid w:val="005D3EF4"/>
    <w:rsid w:val="005D6B24"/>
    <w:rsid w:val="005D723C"/>
    <w:rsid w:val="005E0204"/>
    <w:rsid w:val="005E0C16"/>
    <w:rsid w:val="005E3E82"/>
    <w:rsid w:val="005F08EB"/>
    <w:rsid w:val="005F22B8"/>
    <w:rsid w:val="005F4F80"/>
    <w:rsid w:val="005F5FC9"/>
    <w:rsid w:val="00600867"/>
    <w:rsid w:val="006020BC"/>
    <w:rsid w:val="0060414F"/>
    <w:rsid w:val="00604E64"/>
    <w:rsid w:val="00605432"/>
    <w:rsid w:val="00605D12"/>
    <w:rsid w:val="00622F8C"/>
    <w:rsid w:val="006261A7"/>
    <w:rsid w:val="0063043C"/>
    <w:rsid w:val="00631F29"/>
    <w:rsid w:val="00642330"/>
    <w:rsid w:val="0065309E"/>
    <w:rsid w:val="0065513D"/>
    <w:rsid w:val="00655259"/>
    <w:rsid w:val="00672592"/>
    <w:rsid w:val="00676035"/>
    <w:rsid w:val="00690AB1"/>
    <w:rsid w:val="00693937"/>
    <w:rsid w:val="006A6722"/>
    <w:rsid w:val="006B1FED"/>
    <w:rsid w:val="006B2E30"/>
    <w:rsid w:val="006B4E4A"/>
    <w:rsid w:val="006C1B64"/>
    <w:rsid w:val="006C7A5F"/>
    <w:rsid w:val="006D2267"/>
    <w:rsid w:val="006E5B87"/>
    <w:rsid w:val="006F09BD"/>
    <w:rsid w:val="006F0E39"/>
    <w:rsid w:val="006F3455"/>
    <w:rsid w:val="006F3465"/>
    <w:rsid w:val="006F59EA"/>
    <w:rsid w:val="007040B2"/>
    <w:rsid w:val="0070722C"/>
    <w:rsid w:val="00713574"/>
    <w:rsid w:val="00713A8E"/>
    <w:rsid w:val="00717952"/>
    <w:rsid w:val="00720128"/>
    <w:rsid w:val="00730169"/>
    <w:rsid w:val="007336A6"/>
    <w:rsid w:val="00733D79"/>
    <w:rsid w:val="00737795"/>
    <w:rsid w:val="007404AE"/>
    <w:rsid w:val="00741D7C"/>
    <w:rsid w:val="007637D9"/>
    <w:rsid w:val="00764045"/>
    <w:rsid w:val="00771081"/>
    <w:rsid w:val="007740CF"/>
    <w:rsid w:val="00774B69"/>
    <w:rsid w:val="007852A0"/>
    <w:rsid w:val="00791D33"/>
    <w:rsid w:val="007955BA"/>
    <w:rsid w:val="007A532E"/>
    <w:rsid w:val="007A6521"/>
    <w:rsid w:val="007B64EC"/>
    <w:rsid w:val="007D2F3E"/>
    <w:rsid w:val="007E2EEC"/>
    <w:rsid w:val="007E44B2"/>
    <w:rsid w:val="007F192C"/>
    <w:rsid w:val="007F6B19"/>
    <w:rsid w:val="007F79BA"/>
    <w:rsid w:val="007F7BCB"/>
    <w:rsid w:val="00801F46"/>
    <w:rsid w:val="00805682"/>
    <w:rsid w:val="00824C1E"/>
    <w:rsid w:val="008273AB"/>
    <w:rsid w:val="00830ED6"/>
    <w:rsid w:val="008360BE"/>
    <w:rsid w:val="008434B5"/>
    <w:rsid w:val="00844766"/>
    <w:rsid w:val="0086083C"/>
    <w:rsid w:val="008608D7"/>
    <w:rsid w:val="008678EB"/>
    <w:rsid w:val="0087029E"/>
    <w:rsid w:val="00883A68"/>
    <w:rsid w:val="00891719"/>
    <w:rsid w:val="00891885"/>
    <w:rsid w:val="0089198B"/>
    <w:rsid w:val="0089573F"/>
    <w:rsid w:val="008B28DA"/>
    <w:rsid w:val="008B2E94"/>
    <w:rsid w:val="008B5E4E"/>
    <w:rsid w:val="008B71D7"/>
    <w:rsid w:val="008D09B9"/>
    <w:rsid w:val="008D12FE"/>
    <w:rsid w:val="008D2B3F"/>
    <w:rsid w:val="008E730B"/>
    <w:rsid w:val="00913B1D"/>
    <w:rsid w:val="009153FA"/>
    <w:rsid w:val="009167E8"/>
    <w:rsid w:val="0091713A"/>
    <w:rsid w:val="00921DC1"/>
    <w:rsid w:val="009235A8"/>
    <w:rsid w:val="00932099"/>
    <w:rsid w:val="00943321"/>
    <w:rsid w:val="0094773A"/>
    <w:rsid w:val="009537B7"/>
    <w:rsid w:val="00956811"/>
    <w:rsid w:val="00964206"/>
    <w:rsid w:val="00974046"/>
    <w:rsid w:val="0099023E"/>
    <w:rsid w:val="00994CCB"/>
    <w:rsid w:val="00995141"/>
    <w:rsid w:val="009A57A8"/>
    <w:rsid w:val="009B2D35"/>
    <w:rsid w:val="009C05C2"/>
    <w:rsid w:val="009E0ECC"/>
    <w:rsid w:val="009E15A3"/>
    <w:rsid w:val="009E1BB0"/>
    <w:rsid w:val="009E2A98"/>
    <w:rsid w:val="009E5BC0"/>
    <w:rsid w:val="00A0160B"/>
    <w:rsid w:val="00A0266B"/>
    <w:rsid w:val="00A05243"/>
    <w:rsid w:val="00A2515C"/>
    <w:rsid w:val="00A36A44"/>
    <w:rsid w:val="00A40AD9"/>
    <w:rsid w:val="00A40C51"/>
    <w:rsid w:val="00A4436E"/>
    <w:rsid w:val="00A44C2E"/>
    <w:rsid w:val="00A4545A"/>
    <w:rsid w:val="00A46F8E"/>
    <w:rsid w:val="00A518F4"/>
    <w:rsid w:val="00A62323"/>
    <w:rsid w:val="00A63BFA"/>
    <w:rsid w:val="00A704D2"/>
    <w:rsid w:val="00AA2720"/>
    <w:rsid w:val="00AA2BB9"/>
    <w:rsid w:val="00AB19A1"/>
    <w:rsid w:val="00AB1B9D"/>
    <w:rsid w:val="00AB45C5"/>
    <w:rsid w:val="00AB57C0"/>
    <w:rsid w:val="00AB5E7F"/>
    <w:rsid w:val="00AC152F"/>
    <w:rsid w:val="00AD4BB5"/>
    <w:rsid w:val="00AE5191"/>
    <w:rsid w:val="00AF3BC8"/>
    <w:rsid w:val="00AF6585"/>
    <w:rsid w:val="00AF6A42"/>
    <w:rsid w:val="00B0464B"/>
    <w:rsid w:val="00B04669"/>
    <w:rsid w:val="00B0487F"/>
    <w:rsid w:val="00B13364"/>
    <w:rsid w:val="00B212C4"/>
    <w:rsid w:val="00B23042"/>
    <w:rsid w:val="00B24ADA"/>
    <w:rsid w:val="00B35B85"/>
    <w:rsid w:val="00B36B2F"/>
    <w:rsid w:val="00B36CF5"/>
    <w:rsid w:val="00B40D6B"/>
    <w:rsid w:val="00B43646"/>
    <w:rsid w:val="00B44363"/>
    <w:rsid w:val="00B44B10"/>
    <w:rsid w:val="00B51D7F"/>
    <w:rsid w:val="00B52B79"/>
    <w:rsid w:val="00B558ED"/>
    <w:rsid w:val="00B55DCD"/>
    <w:rsid w:val="00B56E22"/>
    <w:rsid w:val="00B701C6"/>
    <w:rsid w:val="00B71031"/>
    <w:rsid w:val="00B75735"/>
    <w:rsid w:val="00B75C43"/>
    <w:rsid w:val="00B80307"/>
    <w:rsid w:val="00B831C9"/>
    <w:rsid w:val="00B85E82"/>
    <w:rsid w:val="00B91C16"/>
    <w:rsid w:val="00B93FD2"/>
    <w:rsid w:val="00BA62C3"/>
    <w:rsid w:val="00BB041B"/>
    <w:rsid w:val="00BC092F"/>
    <w:rsid w:val="00BC3746"/>
    <w:rsid w:val="00BC669C"/>
    <w:rsid w:val="00BD1D2C"/>
    <w:rsid w:val="00BD3ADF"/>
    <w:rsid w:val="00BE03E5"/>
    <w:rsid w:val="00BE1521"/>
    <w:rsid w:val="00BE153B"/>
    <w:rsid w:val="00BE169E"/>
    <w:rsid w:val="00BE1A4F"/>
    <w:rsid w:val="00BE26B1"/>
    <w:rsid w:val="00BF2756"/>
    <w:rsid w:val="00C02A75"/>
    <w:rsid w:val="00C1021F"/>
    <w:rsid w:val="00C10C7B"/>
    <w:rsid w:val="00C12968"/>
    <w:rsid w:val="00C12EA6"/>
    <w:rsid w:val="00C131D5"/>
    <w:rsid w:val="00C21449"/>
    <w:rsid w:val="00C2339B"/>
    <w:rsid w:val="00C4620B"/>
    <w:rsid w:val="00C54399"/>
    <w:rsid w:val="00C575E6"/>
    <w:rsid w:val="00C62ED4"/>
    <w:rsid w:val="00C73ADB"/>
    <w:rsid w:val="00C73E07"/>
    <w:rsid w:val="00C75DF9"/>
    <w:rsid w:val="00C773A8"/>
    <w:rsid w:val="00C86303"/>
    <w:rsid w:val="00C909E2"/>
    <w:rsid w:val="00C94850"/>
    <w:rsid w:val="00C96641"/>
    <w:rsid w:val="00CB1856"/>
    <w:rsid w:val="00CB46E4"/>
    <w:rsid w:val="00CC04DE"/>
    <w:rsid w:val="00CC7C70"/>
    <w:rsid w:val="00CD3183"/>
    <w:rsid w:val="00CF186E"/>
    <w:rsid w:val="00CF1C93"/>
    <w:rsid w:val="00CF4AF2"/>
    <w:rsid w:val="00CF6CE2"/>
    <w:rsid w:val="00D0472D"/>
    <w:rsid w:val="00D10A42"/>
    <w:rsid w:val="00D14ECD"/>
    <w:rsid w:val="00D168A2"/>
    <w:rsid w:val="00D16F2E"/>
    <w:rsid w:val="00D42C64"/>
    <w:rsid w:val="00D55ECD"/>
    <w:rsid w:val="00D568FB"/>
    <w:rsid w:val="00D56D90"/>
    <w:rsid w:val="00D62F82"/>
    <w:rsid w:val="00D63CC2"/>
    <w:rsid w:val="00D65235"/>
    <w:rsid w:val="00D73ED7"/>
    <w:rsid w:val="00D8090D"/>
    <w:rsid w:val="00D8153E"/>
    <w:rsid w:val="00D87126"/>
    <w:rsid w:val="00D87FCA"/>
    <w:rsid w:val="00D924F1"/>
    <w:rsid w:val="00DA2737"/>
    <w:rsid w:val="00DA3774"/>
    <w:rsid w:val="00DB41E5"/>
    <w:rsid w:val="00DB4736"/>
    <w:rsid w:val="00DB5822"/>
    <w:rsid w:val="00DB5C4C"/>
    <w:rsid w:val="00DC0AC8"/>
    <w:rsid w:val="00DD40DF"/>
    <w:rsid w:val="00DD628E"/>
    <w:rsid w:val="00DD673B"/>
    <w:rsid w:val="00DE381D"/>
    <w:rsid w:val="00DF2CC8"/>
    <w:rsid w:val="00DF5A59"/>
    <w:rsid w:val="00E05B66"/>
    <w:rsid w:val="00E14518"/>
    <w:rsid w:val="00E16F66"/>
    <w:rsid w:val="00E172D0"/>
    <w:rsid w:val="00E24DA3"/>
    <w:rsid w:val="00E370FB"/>
    <w:rsid w:val="00E4377B"/>
    <w:rsid w:val="00E52C72"/>
    <w:rsid w:val="00E544B1"/>
    <w:rsid w:val="00E5485B"/>
    <w:rsid w:val="00E55C61"/>
    <w:rsid w:val="00E6393E"/>
    <w:rsid w:val="00E65045"/>
    <w:rsid w:val="00E70AAD"/>
    <w:rsid w:val="00E719C9"/>
    <w:rsid w:val="00E73468"/>
    <w:rsid w:val="00E7517B"/>
    <w:rsid w:val="00E763D8"/>
    <w:rsid w:val="00E7773C"/>
    <w:rsid w:val="00E80373"/>
    <w:rsid w:val="00E80EA6"/>
    <w:rsid w:val="00E83877"/>
    <w:rsid w:val="00E83BFB"/>
    <w:rsid w:val="00E83E8C"/>
    <w:rsid w:val="00E8686C"/>
    <w:rsid w:val="00EA26F6"/>
    <w:rsid w:val="00EA7899"/>
    <w:rsid w:val="00EC77DD"/>
    <w:rsid w:val="00ED5D2E"/>
    <w:rsid w:val="00EE3FAF"/>
    <w:rsid w:val="00EF12CE"/>
    <w:rsid w:val="00F03E7B"/>
    <w:rsid w:val="00F06C71"/>
    <w:rsid w:val="00F07060"/>
    <w:rsid w:val="00F10B1F"/>
    <w:rsid w:val="00F21544"/>
    <w:rsid w:val="00F21B89"/>
    <w:rsid w:val="00F23AD7"/>
    <w:rsid w:val="00F305AC"/>
    <w:rsid w:val="00F311B9"/>
    <w:rsid w:val="00F32A2F"/>
    <w:rsid w:val="00F32D0C"/>
    <w:rsid w:val="00F44586"/>
    <w:rsid w:val="00F4646B"/>
    <w:rsid w:val="00F675AE"/>
    <w:rsid w:val="00F77491"/>
    <w:rsid w:val="00F808D7"/>
    <w:rsid w:val="00F85971"/>
    <w:rsid w:val="00F931B8"/>
    <w:rsid w:val="00F94D09"/>
    <w:rsid w:val="00FA087B"/>
    <w:rsid w:val="00FA1848"/>
    <w:rsid w:val="00FA3699"/>
    <w:rsid w:val="00FA7FF9"/>
    <w:rsid w:val="00FB12A7"/>
    <w:rsid w:val="00FB4176"/>
    <w:rsid w:val="00FD1ACF"/>
    <w:rsid w:val="00FD49B0"/>
    <w:rsid w:val="00FD5B84"/>
    <w:rsid w:val="00FE6A62"/>
    <w:rsid w:val="00FE77F2"/>
    <w:rsid w:val="00FF1044"/>
    <w:rsid w:val="00FF7D17"/>
    <w:rsid w:val="05487BFE"/>
    <w:rsid w:val="149E67AA"/>
    <w:rsid w:val="2B05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35353"/>
  <w15:docId w15:val="{B68A8131-E4C9-40D1-B476-5A47483E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qFormat/>
    <w:pPr>
      <w:jc w:val="both"/>
    </w:pPr>
    <w:rPr>
      <w:sz w:val="28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TextosemFormatao">
    <w:name w:val="Plain Text"/>
    <w:basedOn w:val="Normal"/>
    <w:link w:val="TextosemFormataoChar"/>
    <w:uiPriority w:val="99"/>
    <w:semiHidden/>
    <w:unhideWhenUsed/>
    <w:rPr>
      <w:rFonts w:ascii="Consolas" w:eastAsia="Calibri" w:hAnsi="Consolas"/>
      <w:sz w:val="21"/>
      <w:szCs w:val="21"/>
      <w:lang w:val="es-ES" w:eastAsia="en-US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Data">
    <w:name w:val="Date"/>
    <w:basedOn w:val="Normal"/>
    <w:next w:val="Normal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qFormat/>
    <w:pPr>
      <w:spacing w:line="360" w:lineRule="auto"/>
      <w:ind w:left="720" w:hanging="720"/>
      <w:jc w:val="both"/>
    </w:pPr>
    <w:rPr>
      <w:rFonts w:ascii="Verdana" w:hAnsi="Verdana"/>
      <w:szCs w:val="20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">
    <w:name w:val="Parágrafo"/>
    <w:basedOn w:val="Normal"/>
    <w:qFormat/>
    <w:pPr>
      <w:ind w:firstLine="709"/>
      <w:jc w:val="both"/>
    </w:pPr>
    <w:rPr>
      <w:sz w:val="28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TextosemFormataoChar">
    <w:name w:val="Texto sem Formatação Char"/>
    <w:link w:val="TextosemFormatao"/>
    <w:uiPriority w:val="99"/>
    <w:semiHidden/>
    <w:qFormat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abealhoChar">
    <w:name w:val="Cabeçalho Char"/>
    <w:link w:val="Cabealho"/>
    <w:uiPriority w:val="99"/>
    <w:qFormat/>
    <w:rPr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qFormat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</w:style>
  <w:style w:type="character" w:customStyle="1" w:styleId="AssuntodocomentrioChar">
    <w:name w:val="Assunto do comentário Char"/>
    <w:link w:val="Assuntodocomentrio"/>
    <w:uiPriority w:val="99"/>
    <w:semiHidden/>
    <w:rPr>
      <w:b/>
      <w:bCs/>
    </w:rPr>
  </w:style>
  <w:style w:type="character" w:customStyle="1" w:styleId="spancodigo">
    <w:name w:val="spancodigo"/>
    <w:basedOn w:val="Fontepargpadro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Bruno Queiroz</cp:lastModifiedBy>
  <cp:revision>6</cp:revision>
  <cp:lastPrinted>2015-01-09T11:46:00Z</cp:lastPrinted>
  <dcterms:created xsi:type="dcterms:W3CDTF">2023-03-02T12:37:00Z</dcterms:created>
  <dcterms:modified xsi:type="dcterms:W3CDTF">2025-09-18T19:34:00Z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4D0EF0E03C974E1291414AE55998FC2B_12</vt:lpwstr>
  </property>
</Properties>
</file>